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6AF" w:rsidRPr="000226AF" w:rsidRDefault="000226AF" w:rsidP="000226AF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884" w:type="dxa"/>
        <w:tblInd w:w="108" w:type="dxa"/>
        <w:tblLook w:val="04A0" w:firstRow="1" w:lastRow="0" w:firstColumn="1" w:lastColumn="0" w:noHBand="0" w:noVBand="1"/>
      </w:tblPr>
      <w:tblGrid>
        <w:gridCol w:w="756"/>
        <w:gridCol w:w="608"/>
        <w:gridCol w:w="608"/>
        <w:gridCol w:w="608"/>
        <w:gridCol w:w="976"/>
        <w:gridCol w:w="266"/>
        <w:gridCol w:w="528"/>
        <w:gridCol w:w="608"/>
        <w:gridCol w:w="608"/>
        <w:gridCol w:w="608"/>
        <w:gridCol w:w="608"/>
        <w:gridCol w:w="788"/>
        <w:gridCol w:w="348"/>
        <w:gridCol w:w="608"/>
        <w:gridCol w:w="568"/>
        <w:gridCol w:w="1816"/>
      </w:tblGrid>
      <w:tr w:rsidR="000226AF" w:rsidRPr="000226AF" w:rsidTr="000E6599">
        <w:trPr>
          <w:trHeight w:val="792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831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538DD5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s-Cyrl-BA" w:eastAsia="bs-Latn-BA"/>
              </w:rPr>
              <w:t xml:space="preserve">ИЗВЈЕШТАЈ </w:t>
            </w: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s-Latn-BA" w:eastAsia="bs-Latn-BA"/>
              </w:rPr>
              <w:t>ОБВЕЗНИКА ПЛАЋАЊА НАКНАДЕ ЗА ЕЛЕКТРИЧНЕ И ЕЛЕКТРОНСКЕ ПРОИЗВОДЕ И ОПРЕМУ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</w:tr>
      <w:tr w:rsidR="000226AF" w:rsidRPr="000226AF" w:rsidTr="000E6599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</w:tr>
      <w:tr w:rsidR="000226AF" w:rsidRPr="000226AF" w:rsidTr="000E6599">
        <w:trPr>
          <w:trHeight w:val="255"/>
        </w:trPr>
        <w:tc>
          <w:tcPr>
            <w:tcW w:w="10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ПОДАЦИ О ИСПОРУЧИОЦУ – ПРАВНОМ ЛИЦУ ИЛИ ПРЕДУЗЕТНИКУ</w:t>
            </w:r>
          </w:p>
        </w:tc>
      </w:tr>
      <w:tr w:rsidR="000226AF" w:rsidRPr="000226AF" w:rsidTr="000E6599">
        <w:trPr>
          <w:trHeight w:val="255"/>
        </w:trPr>
        <w:tc>
          <w:tcPr>
            <w:tcW w:w="4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Порески идентификациони број (ПИБ)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226AF" w:rsidRPr="000226AF" w:rsidTr="000E6599">
        <w:trPr>
          <w:trHeight w:val="255"/>
        </w:trPr>
        <w:tc>
          <w:tcPr>
            <w:tcW w:w="4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Матични број правног лица или предузетника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226AF" w:rsidRPr="000226AF" w:rsidTr="000E6599">
        <w:trPr>
          <w:trHeight w:val="255"/>
        </w:trPr>
        <w:tc>
          <w:tcPr>
            <w:tcW w:w="4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Пун назив правног лица или предузетника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226AF" w:rsidRPr="000226AF" w:rsidTr="000E6599">
        <w:trPr>
          <w:trHeight w:val="255"/>
        </w:trPr>
        <w:tc>
          <w:tcPr>
            <w:tcW w:w="1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Адреса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Мjесто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226AF" w:rsidRPr="000226AF" w:rsidTr="000E6599">
        <w:trPr>
          <w:trHeight w:val="255"/>
        </w:trPr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Шифра мjеста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226AF" w:rsidRPr="000226AF" w:rsidTr="000E6599">
        <w:trPr>
          <w:trHeight w:val="255"/>
        </w:trPr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Поштански број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226AF" w:rsidRPr="000226AF" w:rsidTr="000E6599">
        <w:trPr>
          <w:trHeight w:val="255"/>
        </w:trPr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Улица и број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226AF" w:rsidRPr="000226AF" w:rsidTr="000E6599">
        <w:trPr>
          <w:trHeight w:val="255"/>
        </w:trPr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Телефон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226AF" w:rsidRPr="000226AF" w:rsidTr="000E6599">
        <w:trPr>
          <w:trHeight w:val="255"/>
        </w:trPr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Телефакс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226AF" w:rsidRPr="000226AF" w:rsidTr="000E6599">
        <w:trPr>
          <w:trHeight w:val="255"/>
        </w:trPr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Е-mail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226AF" w:rsidRPr="000226AF" w:rsidTr="000E6599">
        <w:trPr>
          <w:trHeight w:val="255"/>
        </w:trPr>
        <w:tc>
          <w:tcPr>
            <w:tcW w:w="4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Општина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226AF" w:rsidRPr="000226AF" w:rsidTr="000E6599">
        <w:trPr>
          <w:trHeight w:val="255"/>
        </w:trPr>
        <w:tc>
          <w:tcPr>
            <w:tcW w:w="4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Шифра општине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226AF" w:rsidRPr="000226AF" w:rsidTr="000E6599">
        <w:trPr>
          <w:trHeight w:val="255"/>
        </w:trPr>
        <w:tc>
          <w:tcPr>
            <w:tcW w:w="4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Шифра претежне дјелатности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226AF" w:rsidRPr="000226AF" w:rsidTr="000E6599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</w:tr>
      <w:tr w:rsidR="000226AF" w:rsidRPr="000226AF" w:rsidTr="000E6599">
        <w:trPr>
          <w:trHeight w:val="255"/>
        </w:trPr>
        <w:tc>
          <w:tcPr>
            <w:tcW w:w="10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ПОДАЦИ О ОДГОВОРНОМ ЛИЦУ</w:t>
            </w:r>
          </w:p>
        </w:tc>
      </w:tr>
      <w:tr w:rsidR="000226AF" w:rsidRPr="000226AF" w:rsidTr="000E6599">
        <w:trPr>
          <w:trHeight w:val="255"/>
        </w:trPr>
        <w:tc>
          <w:tcPr>
            <w:tcW w:w="4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Име и презиме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226AF" w:rsidRPr="000226AF" w:rsidTr="000E6599">
        <w:trPr>
          <w:trHeight w:val="255"/>
        </w:trPr>
        <w:tc>
          <w:tcPr>
            <w:tcW w:w="4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Функција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226AF" w:rsidRPr="000226AF" w:rsidTr="000E6599">
        <w:trPr>
          <w:trHeight w:val="255"/>
        </w:trPr>
        <w:tc>
          <w:tcPr>
            <w:tcW w:w="4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Телефон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226AF" w:rsidRPr="000226AF" w:rsidTr="000E6599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</w:tr>
      <w:tr w:rsidR="000226AF" w:rsidRPr="000226AF" w:rsidTr="000E6599">
        <w:trPr>
          <w:trHeight w:val="255"/>
        </w:trPr>
        <w:tc>
          <w:tcPr>
            <w:tcW w:w="10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ПОДАЦИ О ЛИЦУ ОДГОВОРНОМ ЗА УПРАВЉАЊЕ ОТПАДОМ</w:t>
            </w:r>
          </w:p>
        </w:tc>
      </w:tr>
      <w:tr w:rsidR="000226AF" w:rsidRPr="000226AF" w:rsidTr="000E6599">
        <w:trPr>
          <w:trHeight w:val="255"/>
        </w:trPr>
        <w:tc>
          <w:tcPr>
            <w:tcW w:w="4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Име и презиме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226AF" w:rsidRPr="000226AF" w:rsidTr="000E6599">
        <w:trPr>
          <w:trHeight w:val="255"/>
        </w:trPr>
        <w:tc>
          <w:tcPr>
            <w:tcW w:w="4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Функција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226AF" w:rsidRPr="000226AF" w:rsidTr="000E6599">
        <w:trPr>
          <w:trHeight w:val="255"/>
        </w:trPr>
        <w:tc>
          <w:tcPr>
            <w:tcW w:w="4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Телефон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226AF" w:rsidRPr="000226AF" w:rsidTr="000E6599">
        <w:trPr>
          <w:trHeight w:val="255"/>
        </w:trPr>
        <w:tc>
          <w:tcPr>
            <w:tcW w:w="4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Е-mail</w:t>
            </w:r>
          </w:p>
        </w:tc>
        <w:tc>
          <w:tcPr>
            <w:tcW w:w="65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226AF" w:rsidRPr="000226AF" w:rsidTr="000E6599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</w:tr>
      <w:tr w:rsidR="000226AF" w:rsidRPr="000226AF" w:rsidTr="000E6599">
        <w:trPr>
          <w:trHeight w:val="540"/>
        </w:trPr>
        <w:tc>
          <w:tcPr>
            <w:tcW w:w="90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ОБРАЧУНСКИ ПЕРИОД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Oзнака                        X</w:t>
            </w:r>
          </w:p>
        </w:tc>
      </w:tr>
      <w:tr w:rsidR="000226AF" w:rsidRPr="000226AF" w:rsidTr="000E6599">
        <w:trPr>
          <w:trHeight w:val="375"/>
        </w:trPr>
        <w:tc>
          <w:tcPr>
            <w:tcW w:w="906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Први обрачунски период од 1.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1.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20__г. до 30.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6.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20__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. 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 xml:space="preserve">г. 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226AF" w:rsidRPr="000226AF" w:rsidTr="000E6599">
        <w:trPr>
          <w:trHeight w:val="330"/>
        </w:trPr>
        <w:tc>
          <w:tcPr>
            <w:tcW w:w="906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Други обрачунски период од 1.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7.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20__г. до 31.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12.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20__.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bs-Latn-BA"/>
              </w:rPr>
              <w:t xml:space="preserve"> 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г.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226AF" w:rsidRPr="000226AF" w:rsidTr="000E6599">
        <w:trPr>
          <w:trHeight w:val="570"/>
        </w:trPr>
        <w:tc>
          <w:tcPr>
            <w:tcW w:w="906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 xml:space="preserve">ПРАВНО ЛИЦЕ ИЛИ ПРЕДУЗЕТНИК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Oзнака                            X</w:t>
            </w:r>
          </w:p>
        </w:tc>
      </w:tr>
      <w:tr w:rsidR="000226AF" w:rsidRPr="000226AF" w:rsidTr="000E6599">
        <w:trPr>
          <w:trHeight w:val="255"/>
        </w:trPr>
        <w:tc>
          <w:tcPr>
            <w:tcW w:w="906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Увозник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226AF" w:rsidRPr="000226AF" w:rsidTr="000E6599">
        <w:trPr>
          <w:trHeight w:val="255"/>
        </w:trPr>
        <w:tc>
          <w:tcPr>
            <w:tcW w:w="906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Извозник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226AF" w:rsidRPr="000226AF" w:rsidTr="000E6599">
        <w:trPr>
          <w:trHeight w:val="252"/>
        </w:trPr>
        <w:tc>
          <w:tcPr>
            <w:tcW w:w="906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Произвођач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226AF" w:rsidRPr="000226AF" w:rsidTr="000E6599">
        <w:trPr>
          <w:trHeight w:val="252"/>
        </w:trPr>
        <w:tc>
          <w:tcPr>
            <w:tcW w:w="9068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Cyrl-BA" w:eastAsia="bs-Latn-BA"/>
              </w:rPr>
              <w:t>Трговац</w:t>
            </w:r>
          </w:p>
        </w:tc>
        <w:tc>
          <w:tcPr>
            <w:tcW w:w="18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</w:tr>
      <w:tr w:rsidR="000226AF" w:rsidRPr="000226AF" w:rsidTr="000E6599">
        <w:trPr>
          <w:trHeight w:val="252"/>
        </w:trPr>
        <w:tc>
          <w:tcPr>
            <w:tcW w:w="10884" w:type="dxa"/>
            <w:gridSpan w:val="16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 xml:space="preserve">Напомена 1: 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Cyrl-BA" w:eastAsia="bs-Latn-BA"/>
              </w:rPr>
              <w:t xml:space="preserve">Уписати 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 xml:space="preserve">X </w:t>
            </w: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Cyrl-BA" w:eastAsia="bs-Latn-BA"/>
              </w:rPr>
              <w:t>у поље иза одговарајућег одговора</w:t>
            </w:r>
          </w:p>
        </w:tc>
      </w:tr>
      <w:tr w:rsidR="000226AF" w:rsidRPr="000226AF" w:rsidTr="000E6599">
        <w:trPr>
          <w:trHeight w:val="330"/>
        </w:trPr>
        <w:tc>
          <w:tcPr>
            <w:tcW w:w="554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bs-Cyrl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bs-Cyrl-BA" w:eastAsia="bs-Latn-BA"/>
              </w:rPr>
              <w:t xml:space="preserve">ИЗЈАВА ОДГОВОРНОГ ЛИЦА </w:t>
            </w:r>
          </w:p>
        </w:tc>
        <w:tc>
          <w:tcPr>
            <w:tcW w:w="6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8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8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</w:tr>
      <w:tr w:rsidR="000226AF" w:rsidRPr="000226AF" w:rsidTr="000E6599">
        <w:trPr>
          <w:trHeight w:val="33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</w:tr>
      <w:tr w:rsidR="000226AF" w:rsidRPr="000226AF" w:rsidTr="000E6599">
        <w:trPr>
          <w:trHeight w:val="630"/>
        </w:trPr>
        <w:tc>
          <w:tcPr>
            <w:tcW w:w="108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 xml:space="preserve">Под </w:t>
            </w: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  <w:t xml:space="preserve">пуном </w:t>
            </w: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материјалном и кривичном одговорношћу потврђујем да су у овом изв</w:t>
            </w: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Cyrl-BA" w:eastAsia="bs-Latn-BA"/>
              </w:rPr>
              <w:t>ј</w:t>
            </w: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 xml:space="preserve">ештају дате информације истините, а количине и вриједности тачне и одређене или процијењене у складу са </w:t>
            </w: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sr-Cyrl-BA" w:eastAsia="bs-Latn-BA"/>
              </w:rPr>
              <w:t xml:space="preserve">правним прописима </w:t>
            </w: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bs-Latn-BA" w:eastAsia="bs-Latn-BA"/>
              </w:rPr>
              <w:t>Републике Српске.</w:t>
            </w:r>
          </w:p>
        </w:tc>
      </w:tr>
      <w:tr w:rsidR="000226AF" w:rsidRPr="000226AF" w:rsidTr="000E6599">
        <w:trPr>
          <w:trHeight w:val="600"/>
        </w:trPr>
        <w:tc>
          <w:tcPr>
            <w:tcW w:w="3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Име и презиме одговорног  лица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Овјера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226AF" w:rsidRPr="000226AF" w:rsidTr="000E6599">
        <w:trPr>
          <w:trHeight w:val="395"/>
        </w:trPr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Потпис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  <w:tr w:rsidR="000226AF" w:rsidRPr="000226AF" w:rsidTr="000E6599">
        <w:trPr>
          <w:trHeight w:val="188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Датум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bs-Latn-BA" w:eastAsia="bs-Latn-BA"/>
              </w:rPr>
            </w:pPr>
            <w:r w:rsidRPr="000226AF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val="bs-Latn-BA" w:eastAsia="bs-Latn-BA"/>
              </w:rPr>
              <w:t> </w:t>
            </w:r>
          </w:p>
        </w:tc>
      </w:tr>
    </w:tbl>
    <w:p w:rsidR="000226AF" w:rsidRPr="000226AF" w:rsidRDefault="000226AF" w:rsidP="000226AF">
      <w:pPr>
        <w:rPr>
          <w:color w:val="000000" w:themeColor="text1"/>
          <w:lang w:val="bs-Latn-BA"/>
        </w:rPr>
      </w:pPr>
    </w:p>
    <w:p w:rsidR="000226AF" w:rsidRPr="000226AF" w:rsidRDefault="000226AF" w:rsidP="000226AF">
      <w:pPr>
        <w:rPr>
          <w:color w:val="000000" w:themeColor="text1"/>
          <w:lang w:val="bs-Latn-BA"/>
        </w:rPr>
        <w:sectPr w:rsidR="000226AF" w:rsidRPr="000226AF" w:rsidSect="000226AF">
          <w:footerReference w:type="default" r:id="rId7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page" w:tblpX="1" w:tblpY="1141"/>
        <w:tblW w:w="8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6"/>
      </w:tblGrid>
      <w:tr w:rsidR="00160B7B" w:rsidRPr="000226AF" w:rsidTr="00160B7B">
        <w:trPr>
          <w:trHeight w:val="750"/>
        </w:trPr>
        <w:tc>
          <w:tcPr>
            <w:tcW w:w="5000" w:type="pct"/>
            <w:shd w:val="clear" w:color="000000" w:fill="538DD5"/>
            <w:vAlign w:val="center"/>
            <w:hideMark/>
          </w:tcPr>
          <w:p w:rsidR="00160B7B" w:rsidRDefault="00160B7B" w:rsidP="00160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s-Latn-BA"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sr-Cyrl-RS" w:eastAsia="bs-Latn-BA"/>
              </w:rPr>
              <w:lastRenderedPageBreak/>
              <w:t xml:space="preserve">                              </w:t>
            </w: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s-Latn-BA" w:eastAsia="bs-Latn-BA"/>
              </w:rPr>
              <w:t xml:space="preserve">РАЗРЕДИ  И ПОДРАЗРЕДИ ЕЛЕКТРИЧНЕ И ЕЛЕКТРОНСКЕ ОПРЕМЕ      </w:t>
            </w:r>
          </w:p>
          <w:p w:rsidR="00160B7B" w:rsidRPr="000226AF" w:rsidRDefault="00160B7B" w:rsidP="00160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bs-Latn-BA" w:eastAsia="bs-Latn-BA"/>
              </w:rPr>
            </w:pPr>
          </w:p>
        </w:tc>
      </w:tr>
    </w:tbl>
    <w:p w:rsidR="000226AF" w:rsidRPr="000226AF" w:rsidRDefault="000226AF" w:rsidP="000226AF">
      <w:pPr>
        <w:rPr>
          <w:color w:val="000000" w:themeColor="text1"/>
          <w:lang w:val="bs-Latn-BA"/>
        </w:rPr>
      </w:pPr>
    </w:p>
    <w:tbl>
      <w:tblPr>
        <w:tblW w:w="5859" w:type="pct"/>
        <w:tblInd w:w="-612" w:type="dxa"/>
        <w:tblLayout w:type="fixed"/>
        <w:tblLook w:val="04A0" w:firstRow="1" w:lastRow="0" w:firstColumn="1" w:lastColumn="0" w:noHBand="0" w:noVBand="1"/>
      </w:tblPr>
      <w:tblGrid>
        <w:gridCol w:w="1535"/>
        <w:gridCol w:w="1019"/>
        <w:gridCol w:w="904"/>
        <w:gridCol w:w="681"/>
        <w:gridCol w:w="830"/>
        <w:gridCol w:w="907"/>
        <w:gridCol w:w="902"/>
        <w:gridCol w:w="848"/>
        <w:gridCol w:w="744"/>
        <w:gridCol w:w="821"/>
        <w:gridCol w:w="663"/>
        <w:gridCol w:w="602"/>
        <w:gridCol w:w="819"/>
      </w:tblGrid>
      <w:tr w:rsidR="005754D7" w:rsidRPr="000226AF" w:rsidTr="005754D7">
        <w:trPr>
          <w:trHeight w:val="1929"/>
        </w:trPr>
        <w:tc>
          <w:tcPr>
            <w:tcW w:w="6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8"/>
                <w:u w:val="single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8"/>
                <w:u w:val="single"/>
                <w:lang w:val="bs-Latn-BA" w:eastAsia="bs-Latn-BA"/>
              </w:rPr>
              <w:t>ОЗНАКА РАЗРЕДА</w:t>
            </w:r>
          </w:p>
        </w:tc>
        <w:tc>
          <w:tcPr>
            <w:tcW w:w="4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8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8"/>
                <w:lang w:val="bs-Latn-BA" w:eastAsia="bs-Latn-BA"/>
              </w:rPr>
              <w:t>НАЗИВ РАЗРЕДА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8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8"/>
                <w:lang w:val="bs-Latn-BA" w:eastAsia="bs-Latn-BA"/>
              </w:rPr>
              <w:t>НАЗИВ ПОДРАЗРЕДА ТИП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8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8"/>
                <w:lang w:val="bs-Latn-BA" w:eastAsia="bs-Latn-BA"/>
              </w:rPr>
              <w:t>ТАРИФНИ БРОЈ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8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8"/>
                <w:lang w:val="bs-Latn-BA" w:eastAsia="bs-Latn-BA"/>
              </w:rPr>
              <w:t xml:space="preserve">ТЕЖИНА </w:t>
            </w:r>
            <w:r w:rsidRPr="000226A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8"/>
                <w:lang w:val="bs-Cyrl-BA" w:eastAsia="bs-Latn-BA"/>
              </w:rPr>
              <w:t xml:space="preserve">ПРОИЗВОДА/ ОПРЕМЕ </w:t>
            </w:r>
            <w:r w:rsidRPr="000226A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8"/>
                <w:lang w:val="bs-Latn-BA" w:eastAsia="bs-Latn-BA"/>
              </w:rPr>
              <w:t xml:space="preserve"> (kg/ком)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8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8"/>
                <w:lang w:val="bs-Latn-BA" w:eastAsia="bs-Latn-BA"/>
              </w:rPr>
              <w:t>Почетно стање на складишту(комада)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8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8"/>
                <w:lang w:val="bs-Latn-BA" w:eastAsia="bs-Latn-BA"/>
              </w:rPr>
              <w:t>Увезено у обрачунској години (комада)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8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8"/>
                <w:lang w:val="bs-Latn-BA" w:eastAsia="bs-Latn-BA"/>
              </w:rPr>
              <w:t>Произведено у обрачинској години (комада)</w:t>
            </w:r>
          </w:p>
        </w:tc>
        <w:tc>
          <w:tcPr>
            <w:tcW w:w="3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8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8"/>
                <w:lang w:val="bs-Latn-BA" w:eastAsia="bs-Latn-BA"/>
              </w:rPr>
              <w:t>Извезено у обрачунској години (комада)</w:t>
            </w:r>
          </w:p>
        </w:tc>
        <w:tc>
          <w:tcPr>
            <w:tcW w:w="36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8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8"/>
                <w:lang w:val="bs-Latn-BA" w:eastAsia="bs-Latn-BA"/>
              </w:rPr>
              <w:t>Пласирано на тржиште Републике Српске (комада)</w:t>
            </w:r>
          </w:p>
        </w:tc>
        <w:tc>
          <w:tcPr>
            <w:tcW w:w="294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8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8"/>
                <w:lang w:val="bs-Latn-BA" w:eastAsia="bs-Latn-BA"/>
              </w:rPr>
              <w:t>Пласирано на тржиште ФБиХ (комада)</w:t>
            </w:r>
          </w:p>
        </w:tc>
        <w:tc>
          <w:tcPr>
            <w:tcW w:w="2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8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8"/>
                <w:lang w:val="bs-Latn-BA" w:eastAsia="bs-Latn-BA"/>
              </w:rPr>
              <w:t>Пласирано на тржиште ДБ</w:t>
            </w:r>
            <w:r w:rsidRPr="000226A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8"/>
                <w:lang w:val="sr-Cyrl-RS" w:eastAsia="bs-Latn-BA"/>
              </w:rPr>
              <w:t xml:space="preserve"> </w:t>
            </w:r>
            <w:r w:rsidRPr="000226A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8"/>
                <w:lang w:val="bs-Latn-BA" w:eastAsia="bs-Latn-BA"/>
              </w:rPr>
              <w:t>(комада)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8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16"/>
                <w:szCs w:val="18"/>
                <w:lang w:val="bs-Latn-BA" w:eastAsia="bs-Latn-BA"/>
              </w:rPr>
              <w:t>Закључно стање на складишту  (на полугодишњем нивоу)</w:t>
            </w:r>
          </w:p>
        </w:tc>
      </w:tr>
      <w:tr w:rsidR="005754D7" w:rsidRPr="000226AF" w:rsidTr="005754D7">
        <w:trPr>
          <w:trHeight w:val="323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bs-Latn-BA" w:eastAsia="bs-Latn-BA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bs-Latn-BA" w:eastAsia="bs-Latn-BA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bs-Latn-BA" w:eastAsia="bs-Latn-BA"/>
              </w:rPr>
              <w:t>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bs-Latn-BA" w:eastAsia="bs-Latn-BA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bs-Latn-BA" w:eastAsia="bs-Latn-BA"/>
              </w:rPr>
              <w:t>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bs-Latn-BA" w:eastAsia="bs-Latn-BA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bs-Latn-BA" w:eastAsia="bs-Latn-BA"/>
              </w:rPr>
              <w:t>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bs-Latn-BA" w:eastAsia="bs-Latn-BA"/>
              </w:rPr>
              <w:t>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bs-Latn-BA" w:eastAsia="bs-Latn-BA"/>
              </w:rPr>
              <w:t>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bs-Latn-BA" w:eastAsia="bs-Latn-BA"/>
              </w:rPr>
              <w:t>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bs-Latn-BA" w:eastAsia="bs-Latn-BA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bs-Latn-BA" w:eastAsia="bs-Latn-BA"/>
              </w:rPr>
              <w:t>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226A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val="bs-Latn-BA" w:eastAsia="bs-Latn-BA"/>
              </w:rPr>
              <w:t>13</w:t>
            </w:r>
          </w:p>
        </w:tc>
      </w:tr>
      <w:tr w:rsidR="005754D7" w:rsidRPr="000226AF" w:rsidTr="005754D7">
        <w:trPr>
          <w:trHeight w:val="30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</w:tr>
      <w:tr w:rsidR="005754D7" w:rsidRPr="000226AF" w:rsidTr="005754D7">
        <w:trPr>
          <w:trHeight w:val="308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</w:tr>
      <w:tr w:rsidR="005754D7" w:rsidRPr="000226AF" w:rsidTr="005754D7">
        <w:trPr>
          <w:trHeight w:val="354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</w:tr>
      <w:tr w:rsidR="005754D7" w:rsidRPr="000226AF" w:rsidTr="005754D7">
        <w:trPr>
          <w:trHeight w:val="354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</w:tr>
      <w:tr w:rsidR="005754D7" w:rsidRPr="000226AF" w:rsidTr="005754D7">
        <w:trPr>
          <w:trHeight w:val="385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</w:tr>
      <w:tr w:rsidR="005754D7" w:rsidRPr="000226AF" w:rsidTr="005754D7">
        <w:trPr>
          <w:trHeight w:val="33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</w:tr>
      <w:tr w:rsidR="005754D7" w:rsidRPr="000226AF" w:rsidTr="005754D7">
        <w:trPr>
          <w:trHeight w:val="354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</w:tr>
      <w:tr w:rsidR="005754D7" w:rsidRPr="000226AF" w:rsidTr="005754D7">
        <w:trPr>
          <w:trHeight w:val="369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</w:tr>
      <w:tr w:rsidR="005754D7" w:rsidRPr="000226AF" w:rsidTr="005754D7">
        <w:trPr>
          <w:trHeight w:val="354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</w:tr>
      <w:tr w:rsidR="005754D7" w:rsidRPr="000226AF" w:rsidTr="005754D7">
        <w:trPr>
          <w:trHeight w:val="354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</w:tr>
      <w:tr w:rsidR="005754D7" w:rsidRPr="000226AF" w:rsidTr="005754D7">
        <w:trPr>
          <w:trHeight w:val="245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</w:tr>
      <w:tr w:rsidR="005754D7" w:rsidRPr="000226AF" w:rsidTr="005754D7">
        <w:trPr>
          <w:trHeight w:val="245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</w:p>
        </w:tc>
      </w:tr>
      <w:tr w:rsidR="005754D7" w:rsidRPr="000226AF" w:rsidTr="005754D7">
        <w:trPr>
          <w:trHeight w:val="71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226A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226A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226A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226A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226A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226A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226A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226A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226A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226A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226A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226A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6AF" w:rsidRPr="000226AF" w:rsidRDefault="000226AF" w:rsidP="000226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</w:pPr>
            <w:r w:rsidRPr="000226AF">
              <w:rPr>
                <w:rFonts w:ascii="Calibri" w:eastAsia="Times New Roman" w:hAnsi="Calibri" w:cs="Times New Roman"/>
                <w:color w:val="000000" w:themeColor="text1"/>
                <w:sz w:val="18"/>
                <w:szCs w:val="18"/>
                <w:lang w:val="bs-Latn-BA" w:eastAsia="bs-Latn-BA"/>
              </w:rPr>
              <w:t> </w:t>
            </w:r>
          </w:p>
        </w:tc>
      </w:tr>
    </w:tbl>
    <w:p w:rsidR="000226AF" w:rsidRPr="000226AF" w:rsidRDefault="000226AF" w:rsidP="000226AF">
      <w:pPr>
        <w:rPr>
          <w:color w:val="000000" w:themeColor="text1"/>
          <w:lang w:val="bs-Latn-BA"/>
        </w:rPr>
      </w:pPr>
    </w:p>
    <w:p w:rsidR="000226AF" w:rsidRPr="000226AF" w:rsidRDefault="000226AF" w:rsidP="000226AF">
      <w:pPr>
        <w:rPr>
          <w:color w:val="000000" w:themeColor="text1"/>
          <w:lang w:val="sr-Cyrl-BA"/>
        </w:rPr>
      </w:pPr>
    </w:p>
    <w:p w:rsidR="000226AF" w:rsidRPr="000226AF" w:rsidRDefault="000226AF" w:rsidP="000226AF">
      <w:pPr>
        <w:rPr>
          <w:color w:val="000000" w:themeColor="text1"/>
          <w:lang w:val="sr-Cyrl-BA"/>
        </w:rPr>
      </w:pPr>
      <w:r w:rsidRPr="000226AF">
        <w:rPr>
          <w:color w:val="000000" w:themeColor="text1"/>
          <w:lang w:val="bs-Latn-BA"/>
        </w:rPr>
        <w:tab/>
      </w:r>
    </w:p>
    <w:p w:rsidR="0096618A" w:rsidRDefault="0096618A"/>
    <w:p w:rsidR="00BA68CB" w:rsidRDefault="00BA68CB">
      <w:bookmarkStart w:id="0" w:name="_GoBack"/>
      <w:bookmarkEnd w:id="0"/>
    </w:p>
    <w:p w:rsidR="00BA68CB" w:rsidRDefault="00BA68CB"/>
    <w:p w:rsidR="00BA68CB" w:rsidRDefault="00BA68CB"/>
    <w:p w:rsidR="00BA68CB" w:rsidRDefault="00BA68CB"/>
    <w:p w:rsidR="00BA68CB" w:rsidRDefault="00BA68CB"/>
    <w:p w:rsidR="00BA68CB" w:rsidRDefault="00BA68CB"/>
    <w:p w:rsidR="00BA68CB" w:rsidRDefault="00BA68CB"/>
    <w:p w:rsidR="00BA68CB" w:rsidRDefault="00BA68CB"/>
    <w:p w:rsidR="00BA68CB" w:rsidRDefault="00BA68CB">
      <w:r w:rsidRPr="00BA68CB">
        <w:rPr>
          <w:noProof/>
        </w:rPr>
        <w:drawing>
          <wp:inline distT="0" distB="0" distL="0" distR="0" wp14:anchorId="5ACF6196">
            <wp:extent cx="6162530" cy="777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667" cy="7782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68CB" w:rsidRDefault="00BA68CB">
      <w:r>
        <w:rPr>
          <w:noProof/>
        </w:rPr>
        <w:lastRenderedPageBreak/>
        <w:drawing>
          <wp:inline distT="0" distB="0" distL="0" distR="0" wp14:anchorId="25D14471">
            <wp:extent cx="5981065" cy="8228330"/>
            <wp:effectExtent l="0" t="0" r="63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822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A68C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668" w:rsidRDefault="00745668" w:rsidP="00BA68CB">
      <w:pPr>
        <w:spacing w:after="0" w:line="240" w:lineRule="auto"/>
      </w:pPr>
      <w:r>
        <w:separator/>
      </w:r>
    </w:p>
  </w:endnote>
  <w:endnote w:type="continuationSeparator" w:id="0">
    <w:p w:rsidR="00745668" w:rsidRDefault="00745668" w:rsidP="00BA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8CB" w:rsidRDefault="00BA68CB">
    <w:pPr>
      <w:pStyle w:val="Footer"/>
    </w:pPr>
  </w:p>
  <w:p w:rsidR="00BA68CB" w:rsidRDefault="00BA6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668" w:rsidRDefault="00745668" w:rsidP="00BA68CB">
      <w:pPr>
        <w:spacing w:after="0" w:line="240" w:lineRule="auto"/>
      </w:pPr>
      <w:r>
        <w:separator/>
      </w:r>
    </w:p>
  </w:footnote>
  <w:footnote w:type="continuationSeparator" w:id="0">
    <w:p w:rsidR="00745668" w:rsidRDefault="00745668" w:rsidP="00BA6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5AE6"/>
    <w:multiLevelType w:val="hybridMultilevel"/>
    <w:tmpl w:val="E88A9018"/>
    <w:lvl w:ilvl="0" w:tplc="4D12197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77F56"/>
    <w:multiLevelType w:val="hybridMultilevel"/>
    <w:tmpl w:val="B0A2AB08"/>
    <w:lvl w:ilvl="0" w:tplc="071868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F59F1"/>
    <w:multiLevelType w:val="hybridMultilevel"/>
    <w:tmpl w:val="E79841B4"/>
    <w:lvl w:ilvl="0" w:tplc="1CEAC6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C5440"/>
    <w:multiLevelType w:val="hybridMultilevel"/>
    <w:tmpl w:val="5596C4A2"/>
    <w:lvl w:ilvl="0" w:tplc="76B21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4410B"/>
    <w:multiLevelType w:val="hybridMultilevel"/>
    <w:tmpl w:val="012421F0"/>
    <w:lvl w:ilvl="0" w:tplc="4D12197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E0157"/>
    <w:multiLevelType w:val="hybridMultilevel"/>
    <w:tmpl w:val="257C7778"/>
    <w:lvl w:ilvl="0" w:tplc="4D12197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D3974"/>
    <w:multiLevelType w:val="hybridMultilevel"/>
    <w:tmpl w:val="A77A8EA0"/>
    <w:lvl w:ilvl="0" w:tplc="4D12197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72591"/>
    <w:multiLevelType w:val="hybridMultilevel"/>
    <w:tmpl w:val="BB0ADE4C"/>
    <w:lvl w:ilvl="0" w:tplc="70305D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A707A3"/>
    <w:multiLevelType w:val="hybridMultilevel"/>
    <w:tmpl w:val="11FA2AB4"/>
    <w:lvl w:ilvl="0" w:tplc="BD423E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1496C"/>
    <w:multiLevelType w:val="hybridMultilevel"/>
    <w:tmpl w:val="EE96A310"/>
    <w:lvl w:ilvl="0" w:tplc="4D12197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66671"/>
    <w:multiLevelType w:val="hybridMultilevel"/>
    <w:tmpl w:val="B91270EC"/>
    <w:lvl w:ilvl="0" w:tplc="80FEFA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673E7"/>
    <w:multiLevelType w:val="hybridMultilevel"/>
    <w:tmpl w:val="320C6B30"/>
    <w:lvl w:ilvl="0" w:tplc="1D3AC1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37BAD"/>
    <w:multiLevelType w:val="hybridMultilevel"/>
    <w:tmpl w:val="03E0F484"/>
    <w:lvl w:ilvl="0" w:tplc="4D12197C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AF"/>
    <w:rsid w:val="000226AF"/>
    <w:rsid w:val="00160B7B"/>
    <w:rsid w:val="005754D7"/>
    <w:rsid w:val="006663E7"/>
    <w:rsid w:val="00745668"/>
    <w:rsid w:val="0096618A"/>
    <w:rsid w:val="00A727AD"/>
    <w:rsid w:val="00BA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899949-5C61-4E87-8DE0-74D748AC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226AF"/>
  </w:style>
  <w:style w:type="paragraph" w:styleId="CommentText">
    <w:name w:val="annotation text"/>
    <w:basedOn w:val="Normal"/>
    <w:link w:val="CommentTextChar"/>
    <w:uiPriority w:val="99"/>
    <w:unhideWhenUsed/>
    <w:rsid w:val="000226A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26AF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rsid w:val="000226A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6A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6AF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6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6AF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226AF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26A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226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26A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226A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0226AF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0226AF"/>
    <w:rPr>
      <w:i/>
      <w:iCs/>
    </w:rPr>
  </w:style>
  <w:style w:type="character" w:customStyle="1" w:styleId="st">
    <w:name w:val="st"/>
    <w:basedOn w:val="DefaultParagraphFont"/>
    <w:rsid w:val="00022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Igor</cp:lastModifiedBy>
  <cp:revision>6</cp:revision>
  <dcterms:created xsi:type="dcterms:W3CDTF">2020-10-05T10:59:00Z</dcterms:created>
  <dcterms:modified xsi:type="dcterms:W3CDTF">2023-09-06T12:43:00Z</dcterms:modified>
</cp:coreProperties>
</file>